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75" w:rsidRPr="00016375" w:rsidRDefault="00016375" w:rsidP="00016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016375">
        <w:rPr>
          <w:rFonts w:ascii="Times New Roman" w:hAnsi="Times New Roman" w:cs="Times New Roman"/>
          <w:sz w:val="24"/>
          <w:szCs w:val="28"/>
        </w:rPr>
        <w:t>Приложение №1 к приказу №</w:t>
      </w:r>
      <w:r w:rsidRPr="0001637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016375">
        <w:rPr>
          <w:rFonts w:ascii="Times New Roman" w:hAnsi="Times New Roman" w:cs="Times New Roman"/>
          <w:sz w:val="24"/>
          <w:szCs w:val="28"/>
        </w:rPr>
        <w:t xml:space="preserve"> от</w:t>
      </w:r>
      <w:r w:rsidR="004207A5">
        <w:rPr>
          <w:rFonts w:ascii="Times New Roman" w:hAnsi="Times New Roman" w:cs="Times New Roman"/>
          <w:sz w:val="24"/>
          <w:szCs w:val="28"/>
          <w:u w:val="single"/>
        </w:rPr>
        <w:t>01.09.2017</w:t>
      </w:r>
    </w:p>
    <w:p w:rsidR="00016375" w:rsidRPr="005822B7" w:rsidRDefault="00016375" w:rsidP="0001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B7">
        <w:rPr>
          <w:rFonts w:ascii="Times New Roman" w:hAnsi="Times New Roman" w:cs="Times New Roman"/>
          <w:b/>
          <w:sz w:val="28"/>
          <w:szCs w:val="28"/>
        </w:rPr>
        <w:t>План работы с одарёнными детьми</w:t>
      </w:r>
    </w:p>
    <w:p w:rsidR="00016375" w:rsidRPr="005822B7" w:rsidRDefault="00016375" w:rsidP="0001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B7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b/>
          <w:sz w:val="28"/>
          <w:szCs w:val="28"/>
        </w:rPr>
        <w:t>МСОШ</w:t>
      </w:r>
    </w:p>
    <w:p w:rsidR="00016375" w:rsidRPr="005822B7" w:rsidRDefault="00016375" w:rsidP="0001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B7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822B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22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6375" w:rsidRPr="005822B7" w:rsidRDefault="00016375" w:rsidP="00016375">
      <w:pPr>
        <w:jc w:val="center"/>
        <w:rPr>
          <w:sz w:val="28"/>
          <w:szCs w:val="28"/>
        </w:rPr>
      </w:pPr>
    </w:p>
    <w:p w:rsidR="00016375" w:rsidRPr="00EE77BE" w:rsidRDefault="00016375" w:rsidP="00016375">
      <w:pPr>
        <w:spacing w:after="0" w:line="240" w:lineRule="auto"/>
        <w:rPr>
          <w:rFonts w:ascii="Times New Roman" w:hAnsi="Times New Roman" w:cs="Times New Roman"/>
          <w:b/>
        </w:rPr>
      </w:pPr>
      <w:r w:rsidRPr="00EE77BE">
        <w:rPr>
          <w:rFonts w:ascii="Times New Roman" w:hAnsi="Times New Roman" w:cs="Times New Roman"/>
          <w:b/>
        </w:rPr>
        <w:t>Цель:</w:t>
      </w:r>
    </w:p>
    <w:p w:rsidR="00016375" w:rsidRDefault="00016375" w:rsidP="00016375">
      <w:pPr>
        <w:spacing w:after="0" w:line="240" w:lineRule="auto"/>
        <w:rPr>
          <w:rFonts w:ascii="Times New Roman" w:hAnsi="Times New Roman" w:cs="Times New Roman"/>
        </w:rPr>
      </w:pPr>
      <w:r w:rsidRPr="00EE77BE">
        <w:rPr>
          <w:rFonts w:ascii="Times New Roman" w:hAnsi="Times New Roman" w:cs="Times New Roman"/>
        </w:rPr>
        <w:t>- создание благоприятных условий для комплексного развития личности ребенка</w:t>
      </w:r>
    </w:p>
    <w:p w:rsidR="00016375" w:rsidRPr="00EE77BE" w:rsidRDefault="00016375" w:rsidP="00016375">
      <w:pPr>
        <w:spacing w:after="0" w:line="240" w:lineRule="auto"/>
        <w:rPr>
          <w:rFonts w:ascii="Times New Roman" w:hAnsi="Times New Roman" w:cs="Times New Roman"/>
        </w:rPr>
      </w:pPr>
    </w:p>
    <w:p w:rsidR="00016375" w:rsidRPr="00EE77BE" w:rsidRDefault="00016375" w:rsidP="00016375">
      <w:pPr>
        <w:spacing w:after="0" w:line="240" w:lineRule="auto"/>
        <w:rPr>
          <w:rFonts w:ascii="Times New Roman" w:hAnsi="Times New Roman" w:cs="Times New Roman"/>
          <w:b/>
        </w:rPr>
      </w:pPr>
      <w:r w:rsidRPr="00EE77BE">
        <w:rPr>
          <w:rFonts w:ascii="Times New Roman" w:hAnsi="Times New Roman" w:cs="Times New Roman"/>
          <w:b/>
        </w:rPr>
        <w:t>Задачи: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7BE">
        <w:rPr>
          <w:rFonts w:ascii="Times New Roman" w:hAnsi="Times New Roman" w:cs="Times New Roman"/>
        </w:rPr>
        <w:t>- выявление одаренных детей;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7BE">
        <w:rPr>
          <w:rFonts w:ascii="Times New Roman" w:hAnsi="Times New Roman" w:cs="Times New Roman"/>
        </w:rPr>
        <w:t>- обеспечение развивающих возможностей современного урока;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7BE">
        <w:rPr>
          <w:rFonts w:ascii="Times New Roman" w:hAnsi="Times New Roman" w:cs="Times New Roman"/>
        </w:rPr>
        <w:t xml:space="preserve">- </w:t>
      </w:r>
      <w:r w:rsidRPr="00EE77BE">
        <w:rPr>
          <w:rFonts w:ascii="Times New Roman" w:eastAsia="Calibri" w:hAnsi="Times New Roman" w:cs="Times New Roman"/>
        </w:rPr>
        <w:t>создание и развитие творческой среды для выявления одаренных и талантливых детей в различных областях деятельности</w:t>
      </w:r>
      <w:r w:rsidRPr="00EE77BE">
        <w:rPr>
          <w:rFonts w:ascii="Times New Roman" w:hAnsi="Times New Roman" w:cs="Times New Roman"/>
        </w:rPr>
        <w:t>;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7BE">
        <w:rPr>
          <w:rFonts w:ascii="Times New Roman" w:hAnsi="Times New Roman" w:cs="Times New Roman"/>
        </w:rPr>
        <w:t xml:space="preserve">- </w:t>
      </w:r>
      <w:r w:rsidRPr="00EE77BE">
        <w:rPr>
          <w:rFonts w:ascii="Times New Roman" w:eastAsia="Calibri" w:hAnsi="Times New Roman" w:cs="Times New Roman"/>
        </w:rPr>
        <w:t>освоени</w:t>
      </w:r>
      <w:r w:rsidRPr="00EE77BE">
        <w:rPr>
          <w:rFonts w:ascii="Times New Roman" w:hAnsi="Times New Roman" w:cs="Times New Roman"/>
        </w:rPr>
        <w:t>е уча</w:t>
      </w:r>
      <w:r w:rsidRPr="00EE77BE">
        <w:rPr>
          <w:rFonts w:ascii="Times New Roman" w:eastAsia="Calibri" w:hAnsi="Times New Roman" w:cs="Times New Roman"/>
        </w:rPr>
        <w:t>щимися д</w:t>
      </w:r>
      <w:r w:rsidRPr="00EE77BE">
        <w:rPr>
          <w:rFonts w:ascii="Times New Roman" w:hAnsi="Times New Roman" w:cs="Times New Roman"/>
        </w:rPr>
        <w:t>уховных и культурных ценностей;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77BE">
        <w:rPr>
          <w:rFonts w:ascii="Times New Roman" w:hAnsi="Times New Roman" w:cs="Times New Roman"/>
        </w:rPr>
        <w:t xml:space="preserve">- </w:t>
      </w:r>
      <w:r w:rsidRPr="00EE77BE">
        <w:rPr>
          <w:rFonts w:ascii="Times New Roman" w:eastAsia="Calibri" w:hAnsi="Times New Roman" w:cs="Times New Roman"/>
        </w:rPr>
        <w:t>формировани</w:t>
      </w:r>
      <w:r w:rsidRPr="00EE77BE">
        <w:rPr>
          <w:rFonts w:ascii="Times New Roman" w:hAnsi="Times New Roman" w:cs="Times New Roman"/>
        </w:rPr>
        <w:t xml:space="preserve">е </w:t>
      </w:r>
      <w:r w:rsidRPr="00EE77BE">
        <w:rPr>
          <w:rFonts w:ascii="Times New Roman" w:eastAsia="Calibri" w:hAnsi="Times New Roman" w:cs="Times New Roman"/>
        </w:rPr>
        <w:t>творческой, социальной активности, готовности к профессиональному самоопределению через организацию массовых мероприятий;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7BE">
        <w:rPr>
          <w:rFonts w:ascii="Times New Roman" w:hAnsi="Times New Roman" w:cs="Times New Roman"/>
        </w:rPr>
        <w:t xml:space="preserve">- </w:t>
      </w:r>
      <w:r w:rsidRPr="00EE77BE">
        <w:rPr>
          <w:rFonts w:ascii="Times New Roman" w:eastAsia="Calibri" w:hAnsi="Times New Roman" w:cs="Times New Roman"/>
        </w:rPr>
        <w:t>совершенствование системы работы с одаренными детьми;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77BE">
        <w:rPr>
          <w:rFonts w:ascii="Times New Roman" w:hAnsi="Times New Roman" w:cs="Times New Roman"/>
        </w:rPr>
        <w:t>- активизация работы для осуществления научно-исследовательской деятельности, проектной деятельности;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77BE">
        <w:rPr>
          <w:rFonts w:ascii="Times New Roman" w:hAnsi="Times New Roman" w:cs="Times New Roman"/>
        </w:rPr>
        <w:t xml:space="preserve">- </w:t>
      </w:r>
      <w:r w:rsidRPr="00EE77BE">
        <w:rPr>
          <w:rFonts w:ascii="Times New Roman" w:eastAsia="Calibri" w:hAnsi="Times New Roman" w:cs="Times New Roman"/>
        </w:rPr>
        <w:t>целевая поддержка одаренных и талантливых детей;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77BE">
        <w:rPr>
          <w:rFonts w:ascii="Times New Roman" w:hAnsi="Times New Roman" w:cs="Times New Roman"/>
        </w:rPr>
        <w:t>-</w:t>
      </w:r>
      <w:r w:rsidRPr="00EE77BE">
        <w:rPr>
          <w:rFonts w:ascii="Times New Roman" w:eastAsia="Calibri" w:hAnsi="Times New Roman" w:cs="Times New Roman"/>
        </w:rPr>
        <w:t xml:space="preserve">обеспечение участия одаренных и талантливых детей в </w:t>
      </w:r>
      <w:r w:rsidRPr="00EE77BE">
        <w:rPr>
          <w:rFonts w:ascii="Times New Roman" w:hAnsi="Times New Roman" w:cs="Times New Roman"/>
        </w:rPr>
        <w:t xml:space="preserve">муниципальных, </w:t>
      </w:r>
      <w:r w:rsidRPr="00EE77BE">
        <w:rPr>
          <w:rFonts w:ascii="Times New Roman" w:eastAsia="Calibri" w:hAnsi="Times New Roman" w:cs="Times New Roman"/>
        </w:rPr>
        <w:t>областных, всероссийских, международных олимпиадах, конкурсах, соревнованиях.</w:t>
      </w:r>
    </w:p>
    <w:p w:rsidR="00016375" w:rsidRPr="00EE77BE" w:rsidRDefault="00016375" w:rsidP="0001637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898" w:type="dxa"/>
        <w:tblLook w:val="04A0" w:firstRow="1" w:lastRow="0" w:firstColumn="1" w:lastColumn="0" w:noHBand="0" w:noVBand="1"/>
      </w:tblPr>
      <w:tblGrid>
        <w:gridCol w:w="675"/>
        <w:gridCol w:w="9781"/>
        <w:gridCol w:w="2552"/>
        <w:gridCol w:w="2890"/>
      </w:tblGrid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890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6375" w:rsidRPr="00EE77BE" w:rsidTr="002F2060">
        <w:tc>
          <w:tcPr>
            <w:tcW w:w="15898" w:type="dxa"/>
            <w:gridSpan w:val="4"/>
          </w:tcPr>
          <w:p w:rsidR="00016375" w:rsidRDefault="00016375" w:rsidP="002F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BE">
              <w:rPr>
                <w:rFonts w:ascii="Times New Roman" w:hAnsi="Times New Roman" w:cs="Times New Roman"/>
                <w:b/>
              </w:rPr>
              <w:t>Организационное и методическое обеспечение</w:t>
            </w:r>
          </w:p>
          <w:p w:rsidR="00380D38" w:rsidRPr="00EE77BE" w:rsidRDefault="00380D38" w:rsidP="002F2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Изучение педагогами школы литературы. Интернет-ресурсов по вопросам детской одаренности, выбор методических приемов организации работы с одаренными детьми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Консультации для педагогов по вопросам работы с мотивированными детьми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Обобщение и распространение опыта работы учителей, работающих с одаренными детьми, издание методических разработок (на педагогических советах, методических объединениях)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Разработка плана работы с одаренными детьми</w:t>
            </w:r>
          </w:p>
        </w:tc>
        <w:tc>
          <w:tcPr>
            <w:tcW w:w="2552" w:type="dxa"/>
          </w:tcPr>
          <w:p w:rsidR="00016375" w:rsidRPr="00EE77BE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 xml:space="preserve">Анализ организации  работы с высокомотивированными детьми в школе. Результат </w:t>
            </w:r>
            <w:r w:rsidRPr="00EE77BE">
              <w:rPr>
                <w:rFonts w:ascii="Times New Roman" w:eastAsia="Calibri" w:hAnsi="Times New Roman" w:cs="Times New Roman"/>
              </w:rPr>
              <w:t>участия одаренных и талантливых детей в</w:t>
            </w:r>
            <w:r w:rsidRPr="00EE77BE">
              <w:rPr>
                <w:rFonts w:ascii="Times New Roman" w:hAnsi="Times New Roman" w:cs="Times New Roman"/>
              </w:rPr>
              <w:t xml:space="preserve"> муниципальных, </w:t>
            </w:r>
            <w:r w:rsidRPr="00EE77BE">
              <w:rPr>
                <w:rFonts w:ascii="Times New Roman" w:eastAsia="Calibri" w:hAnsi="Times New Roman" w:cs="Times New Roman"/>
              </w:rPr>
              <w:t xml:space="preserve"> областных, всероссийских, международных олимпиадах, конкурсах, соревнованиях.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Декабрь</w:t>
            </w:r>
          </w:p>
          <w:p w:rsidR="00016375" w:rsidRPr="00EE77BE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15898" w:type="dxa"/>
            <w:gridSpan w:val="4"/>
          </w:tcPr>
          <w:p w:rsidR="00016375" w:rsidRDefault="00016375" w:rsidP="002F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BE">
              <w:rPr>
                <w:rFonts w:ascii="Times New Roman" w:hAnsi="Times New Roman" w:cs="Times New Roman"/>
                <w:b/>
              </w:rPr>
              <w:t>Деятельность классных руководителей</w:t>
            </w:r>
          </w:p>
          <w:p w:rsidR="00380D38" w:rsidRPr="00EE77BE" w:rsidRDefault="00380D38" w:rsidP="002F2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Организация консультаций «Готовность учащихся к участию в олимпиадах разного уровня»</w:t>
            </w:r>
          </w:p>
        </w:tc>
        <w:tc>
          <w:tcPr>
            <w:tcW w:w="2552" w:type="dxa"/>
          </w:tcPr>
          <w:p w:rsidR="00016375" w:rsidRPr="00EE77BE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 xml:space="preserve">Октябрь - ноябрь, 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Диагностика, выявление уровня познавательного, мотивированного уровня учащихся, степени одаренности учащихся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Март-апрель,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НМР</w:t>
            </w:r>
          </w:p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375" w:rsidRPr="00EE77BE" w:rsidTr="002F2060">
        <w:tc>
          <w:tcPr>
            <w:tcW w:w="15898" w:type="dxa"/>
            <w:gridSpan w:val="4"/>
          </w:tcPr>
          <w:p w:rsidR="00016375" w:rsidRDefault="00016375" w:rsidP="002F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BE">
              <w:rPr>
                <w:rFonts w:ascii="Times New Roman" w:hAnsi="Times New Roman" w:cs="Times New Roman"/>
                <w:b/>
              </w:rPr>
              <w:lastRenderedPageBreak/>
              <w:t>Работа с педагогами</w:t>
            </w:r>
          </w:p>
          <w:p w:rsidR="00380D38" w:rsidRPr="00EE77BE" w:rsidRDefault="00380D38" w:rsidP="002F2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Создание базы данных по одаренным детям в ОУ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Расширение системы дополнительного образования, курсов по выбору с учетом способностей и запросов учащихся</w:t>
            </w:r>
          </w:p>
        </w:tc>
        <w:tc>
          <w:tcPr>
            <w:tcW w:w="2552" w:type="dxa"/>
          </w:tcPr>
          <w:p w:rsidR="00016375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Сентябрь</w:t>
            </w:r>
          </w:p>
          <w:p w:rsidR="00016375" w:rsidRPr="00EE77BE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90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УВР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 xml:space="preserve">Проведение семинаров для педагогов по вопросам детской одаренности и особенностям работы с ними 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Проведение консультаций для педагогов по подготовке школьников к всероссийской олимпиаде школьников</w:t>
            </w:r>
          </w:p>
        </w:tc>
        <w:tc>
          <w:tcPr>
            <w:tcW w:w="2552" w:type="dxa"/>
          </w:tcPr>
          <w:p w:rsidR="00016375" w:rsidRPr="00EE77BE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 xml:space="preserve">Посещение уроков учителей-предметников с целью выявления приемов </w:t>
            </w:r>
            <w:proofErr w:type="spellStart"/>
            <w:r w:rsidRPr="00EE77BE">
              <w:rPr>
                <w:rFonts w:ascii="Times New Roman" w:hAnsi="Times New Roman" w:cs="Times New Roman"/>
              </w:rPr>
              <w:t>разноуровнего</w:t>
            </w:r>
            <w:proofErr w:type="spellEnd"/>
            <w:r w:rsidRPr="00EE77BE">
              <w:rPr>
                <w:rFonts w:ascii="Times New Roman" w:hAnsi="Times New Roman" w:cs="Times New Roman"/>
              </w:rPr>
              <w:t xml:space="preserve"> обучения на уроках, реализация приемов </w:t>
            </w:r>
            <w:proofErr w:type="spellStart"/>
            <w:r w:rsidRPr="00EE77BE">
              <w:rPr>
                <w:rFonts w:ascii="Times New Roman" w:hAnsi="Times New Roman" w:cs="Times New Roman"/>
              </w:rPr>
              <w:t>разноуровнего</w:t>
            </w:r>
            <w:proofErr w:type="spellEnd"/>
            <w:r w:rsidRPr="00EE77BE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552" w:type="dxa"/>
          </w:tcPr>
          <w:p w:rsidR="00016375" w:rsidRPr="00EE77BE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УВР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Посещение уроков учителей-предметников с целью изучения методики организации работы с одаренными детьми на уроках</w:t>
            </w:r>
          </w:p>
        </w:tc>
        <w:tc>
          <w:tcPr>
            <w:tcW w:w="2552" w:type="dxa"/>
          </w:tcPr>
          <w:p w:rsidR="00016375" w:rsidRPr="00EE77BE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90" w:type="dxa"/>
          </w:tcPr>
          <w:p w:rsidR="00016375" w:rsidRPr="00EE77BE" w:rsidRDefault="00016375" w:rsidP="000163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УВР  и НМР. </w:t>
            </w: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1" w:type="dxa"/>
          </w:tcPr>
          <w:p w:rsidR="00016375" w:rsidRPr="00EE77BE" w:rsidRDefault="00016375" w:rsidP="00380D38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Анализ работы с одаренными учащимися, перспективы в работе на 201</w:t>
            </w:r>
            <w:r w:rsidR="00380D38">
              <w:rPr>
                <w:rFonts w:ascii="Times New Roman" w:hAnsi="Times New Roman" w:cs="Times New Roman"/>
              </w:rPr>
              <w:t>8</w:t>
            </w:r>
            <w:r w:rsidRPr="00EE77BE">
              <w:rPr>
                <w:rFonts w:ascii="Times New Roman" w:hAnsi="Times New Roman" w:cs="Times New Roman"/>
              </w:rPr>
              <w:t>-201</w:t>
            </w:r>
            <w:r w:rsidR="00380D38">
              <w:rPr>
                <w:rFonts w:ascii="Times New Roman" w:hAnsi="Times New Roman" w:cs="Times New Roman"/>
              </w:rPr>
              <w:t>9</w:t>
            </w:r>
            <w:r w:rsidRPr="00EE77BE">
              <w:rPr>
                <w:rFonts w:ascii="Times New Roman" w:hAnsi="Times New Roman" w:cs="Times New Roman"/>
              </w:rPr>
              <w:t xml:space="preserve"> учебный год. </w:t>
            </w:r>
          </w:p>
        </w:tc>
        <w:tc>
          <w:tcPr>
            <w:tcW w:w="2552" w:type="dxa"/>
          </w:tcPr>
          <w:p w:rsidR="00016375" w:rsidRPr="00EE77BE" w:rsidRDefault="00016375" w:rsidP="0001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15898" w:type="dxa"/>
            <w:gridSpan w:val="4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BE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  <w:r w:rsidR="00380D38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1" w:type="dxa"/>
          </w:tcPr>
          <w:p w:rsidR="00016375" w:rsidRPr="00EE77BE" w:rsidRDefault="00016375" w:rsidP="00380D38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 xml:space="preserve">Организация </w:t>
            </w:r>
            <w:r w:rsidR="00380D38">
              <w:rPr>
                <w:rFonts w:ascii="Times New Roman" w:hAnsi="Times New Roman" w:cs="Times New Roman"/>
              </w:rPr>
              <w:t xml:space="preserve">и проведение </w:t>
            </w:r>
            <w:r w:rsidRPr="00EE77BE">
              <w:rPr>
                <w:rFonts w:ascii="Times New Roman" w:hAnsi="Times New Roman" w:cs="Times New Roman"/>
              </w:rPr>
              <w:t>школьного</w:t>
            </w:r>
            <w:r w:rsidRPr="00EE77BE">
              <w:rPr>
                <w:rFonts w:ascii="Times New Roman" w:eastAsia="Calibri" w:hAnsi="Times New Roman" w:cs="Times New Roman"/>
              </w:rPr>
              <w:t xml:space="preserve"> этапа всероссийской олимпиады школьников; обес</w:t>
            </w:r>
            <w:r w:rsidRPr="00EE77BE">
              <w:rPr>
                <w:rFonts w:ascii="Times New Roman" w:hAnsi="Times New Roman" w:cs="Times New Roman"/>
              </w:rPr>
              <w:t>печение участия уча</w:t>
            </w:r>
            <w:r w:rsidRPr="00EE77BE">
              <w:rPr>
                <w:rFonts w:ascii="Times New Roman" w:eastAsia="Calibri" w:hAnsi="Times New Roman" w:cs="Times New Roman"/>
              </w:rPr>
              <w:t xml:space="preserve">щихся в </w:t>
            </w:r>
            <w:r w:rsidRPr="00EE77BE">
              <w:rPr>
                <w:rFonts w:ascii="Times New Roman" w:hAnsi="Times New Roman" w:cs="Times New Roman"/>
              </w:rPr>
              <w:t xml:space="preserve">муниципальном этапе, </w:t>
            </w:r>
            <w:r w:rsidRPr="00EE77BE">
              <w:rPr>
                <w:rFonts w:ascii="Times New Roman" w:eastAsia="Calibri" w:hAnsi="Times New Roman" w:cs="Times New Roman"/>
              </w:rPr>
              <w:t>региональном этапе всероссийской олимпиады школьников в соответствии с Положением о всероссийской олимпиаде школьников</w:t>
            </w:r>
          </w:p>
        </w:tc>
        <w:tc>
          <w:tcPr>
            <w:tcW w:w="2552" w:type="dxa"/>
          </w:tcPr>
          <w:p w:rsidR="00016375" w:rsidRPr="00EE77BE" w:rsidRDefault="00016375" w:rsidP="00380D38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  <w:r w:rsidR="00380D38">
              <w:rPr>
                <w:rFonts w:ascii="Times New Roman" w:hAnsi="Times New Roman" w:cs="Times New Roman"/>
              </w:rPr>
              <w:t>, учителя-</w:t>
            </w:r>
            <w:proofErr w:type="spellStart"/>
            <w:r w:rsidR="00380D38">
              <w:rPr>
                <w:rFonts w:ascii="Times New Roman" w:hAnsi="Times New Roman" w:cs="Times New Roman"/>
              </w:rPr>
              <w:t>предметнки</w:t>
            </w:r>
            <w:proofErr w:type="spellEnd"/>
          </w:p>
        </w:tc>
      </w:tr>
      <w:tr w:rsidR="00016375" w:rsidRPr="00EE77BE" w:rsidTr="002F2060">
        <w:tc>
          <w:tcPr>
            <w:tcW w:w="675" w:type="dxa"/>
          </w:tcPr>
          <w:p w:rsidR="00016375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</w:tcPr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</w:t>
            </w:r>
          </w:p>
        </w:tc>
        <w:tc>
          <w:tcPr>
            <w:tcW w:w="2552" w:type="dxa"/>
          </w:tcPr>
          <w:p w:rsidR="00016375" w:rsidRPr="00EE77BE" w:rsidRDefault="00016375" w:rsidP="002F2060">
            <w:pPr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016375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016375" w:rsidRPr="00EE77BE" w:rsidRDefault="00016375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1" w:type="dxa"/>
          </w:tcPr>
          <w:p w:rsidR="00380D38" w:rsidRPr="00EE77BE" w:rsidRDefault="00380D38" w:rsidP="005D6ED3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Определение списков высокомотивированных учащихся для подготовки к муниципальному этапу предметных олимпиад</w:t>
            </w:r>
          </w:p>
        </w:tc>
        <w:tc>
          <w:tcPr>
            <w:tcW w:w="2552" w:type="dxa"/>
          </w:tcPr>
          <w:p w:rsidR="00380D38" w:rsidRPr="00EE77BE" w:rsidRDefault="00380D38" w:rsidP="005D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90" w:type="dxa"/>
          </w:tcPr>
          <w:p w:rsidR="00380D38" w:rsidRDefault="00380D38" w:rsidP="005D6E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380D38" w:rsidRPr="00EE77BE" w:rsidRDefault="00380D38" w:rsidP="005D6ED3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1" w:type="dxa"/>
          </w:tcPr>
          <w:p w:rsidR="00380D38" w:rsidRPr="00EE77BE" w:rsidRDefault="00380D38" w:rsidP="0053349C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Участие в спортивных соревнованиях, спартакиадах</w:t>
            </w:r>
          </w:p>
        </w:tc>
        <w:tc>
          <w:tcPr>
            <w:tcW w:w="2552" w:type="dxa"/>
          </w:tcPr>
          <w:p w:rsidR="00380D38" w:rsidRPr="00EE77BE" w:rsidRDefault="00380D38" w:rsidP="0053349C">
            <w:pPr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380D38" w:rsidRPr="00EE77BE" w:rsidRDefault="00380D38" w:rsidP="005334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1" w:type="dxa"/>
          </w:tcPr>
          <w:p w:rsidR="00380D38" w:rsidRPr="00EE77BE" w:rsidRDefault="00380D38" w:rsidP="00010B9A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Участие в конкурсах, интеллектуальных соревнованиях, играх, конференциях разного уровня</w:t>
            </w:r>
          </w:p>
        </w:tc>
        <w:tc>
          <w:tcPr>
            <w:tcW w:w="2552" w:type="dxa"/>
          </w:tcPr>
          <w:p w:rsidR="00380D38" w:rsidRPr="00EE77BE" w:rsidRDefault="00380D38" w:rsidP="00010B9A">
            <w:pPr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380D38" w:rsidRDefault="00380D38" w:rsidP="0001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380D38" w:rsidRPr="00EE77BE" w:rsidRDefault="00380D38" w:rsidP="00010B9A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1" w:type="dxa"/>
          </w:tcPr>
          <w:p w:rsidR="00380D38" w:rsidRPr="00EE77BE" w:rsidRDefault="00380D38" w:rsidP="00010B9A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EE77BE">
              <w:rPr>
                <w:rFonts w:ascii="Times New Roman" w:hAnsi="Times New Roman" w:cs="Times New Roman"/>
              </w:rPr>
              <w:t>Интернет-олимпиадах</w:t>
            </w:r>
            <w:bookmarkStart w:id="0" w:name="_GoBack"/>
            <w:bookmarkEnd w:id="0"/>
            <w:proofErr w:type="gramEnd"/>
          </w:p>
        </w:tc>
        <w:tc>
          <w:tcPr>
            <w:tcW w:w="2552" w:type="dxa"/>
          </w:tcPr>
          <w:p w:rsidR="00380D38" w:rsidRPr="00EE77BE" w:rsidRDefault="00380D38" w:rsidP="00010B9A">
            <w:pPr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380D38" w:rsidRDefault="00380D38" w:rsidP="0001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380D38" w:rsidRPr="00EE77BE" w:rsidRDefault="00380D38" w:rsidP="00010B9A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1" w:type="dxa"/>
          </w:tcPr>
          <w:p w:rsidR="00380D38" w:rsidRPr="00EE77BE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>Организация и проведение школьной конференции учащихся</w:t>
            </w:r>
          </w:p>
        </w:tc>
        <w:tc>
          <w:tcPr>
            <w:tcW w:w="2552" w:type="dxa"/>
          </w:tcPr>
          <w:p w:rsidR="00380D38" w:rsidRPr="00EE77BE" w:rsidRDefault="00380D38" w:rsidP="00970593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90" w:type="dxa"/>
          </w:tcPr>
          <w:p w:rsidR="00380D38" w:rsidRDefault="00380D38" w:rsidP="009705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380D38" w:rsidRDefault="00380D38" w:rsidP="00970593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  <w:p w:rsidR="00380D38" w:rsidRPr="00EE77BE" w:rsidRDefault="00380D38" w:rsidP="0097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1" w:type="dxa"/>
          </w:tcPr>
          <w:p w:rsidR="00380D38" w:rsidRPr="00EE77BE" w:rsidRDefault="00380D38" w:rsidP="00721176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>Участие в Международных конкурсах:</w:t>
            </w:r>
          </w:p>
          <w:p w:rsidR="00380D38" w:rsidRPr="00EE77BE" w:rsidRDefault="00380D38" w:rsidP="00721176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 xml:space="preserve">- </w:t>
            </w:r>
            <w:proofErr w:type="gramStart"/>
            <w:r w:rsidRPr="00EE77BE">
              <w:rPr>
                <w:rFonts w:ascii="Times New Roman" w:hAnsi="Times New Roman" w:cs="Times New Roman"/>
                <w:spacing w:val="-8"/>
              </w:rPr>
              <w:t>игре-конкурсе</w:t>
            </w:r>
            <w:proofErr w:type="gramEnd"/>
            <w:r w:rsidRPr="00EE77BE">
              <w:rPr>
                <w:rFonts w:ascii="Times New Roman" w:hAnsi="Times New Roman" w:cs="Times New Roman"/>
                <w:spacing w:val="-8"/>
              </w:rPr>
              <w:t xml:space="preserve"> «Кенгуру»;</w:t>
            </w:r>
          </w:p>
          <w:p w:rsidR="00380D38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 xml:space="preserve">- </w:t>
            </w:r>
            <w:proofErr w:type="gramStart"/>
            <w:r w:rsidRPr="00EE77BE">
              <w:rPr>
                <w:rFonts w:ascii="Times New Roman" w:hAnsi="Times New Roman" w:cs="Times New Roman"/>
                <w:spacing w:val="-8"/>
              </w:rPr>
              <w:t>игре-конкурсе</w:t>
            </w:r>
            <w:proofErr w:type="gramEnd"/>
            <w:r w:rsidRPr="00EE77BE">
              <w:rPr>
                <w:rFonts w:ascii="Times New Roman" w:hAnsi="Times New Roman" w:cs="Times New Roman"/>
                <w:spacing w:val="-8"/>
              </w:rPr>
              <w:t xml:space="preserve"> «Русский медвежонок»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380D38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«КИТ»</w:t>
            </w:r>
          </w:p>
          <w:p w:rsidR="00380D38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>«Бобер»</w:t>
            </w:r>
          </w:p>
          <w:p w:rsidR="00380D38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«Британский бульдог»</w:t>
            </w:r>
          </w:p>
          <w:p w:rsidR="00380D38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«Пегас»</w:t>
            </w:r>
          </w:p>
          <w:p w:rsidR="00380D38" w:rsidRPr="00EE77BE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«Человек и природа»</w:t>
            </w:r>
          </w:p>
        </w:tc>
        <w:tc>
          <w:tcPr>
            <w:tcW w:w="2552" w:type="dxa"/>
          </w:tcPr>
          <w:p w:rsidR="00380D38" w:rsidRPr="00EE77BE" w:rsidRDefault="00380D38" w:rsidP="00721176">
            <w:pPr>
              <w:jc w:val="center"/>
              <w:rPr>
                <w:rFonts w:ascii="Times New Roman" w:hAnsi="Times New Roman" w:cs="Times New Roman"/>
              </w:rPr>
            </w:pPr>
          </w:p>
          <w:p w:rsidR="00380D38" w:rsidRPr="00EE77BE" w:rsidRDefault="00380D38" w:rsidP="00721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2890" w:type="dxa"/>
          </w:tcPr>
          <w:p w:rsidR="00380D38" w:rsidRDefault="00380D38" w:rsidP="007211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380D38" w:rsidRDefault="00380D38" w:rsidP="00721176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  <w:p w:rsidR="00380D38" w:rsidRPr="00EE77BE" w:rsidRDefault="00380D38" w:rsidP="00721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781" w:type="dxa"/>
          </w:tcPr>
          <w:p w:rsidR="00380D38" w:rsidRPr="00EE77BE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>Регулярное пополнение школьного сайта «</w:t>
            </w:r>
            <w:r>
              <w:rPr>
                <w:rFonts w:ascii="Times New Roman" w:hAnsi="Times New Roman" w:cs="Times New Roman"/>
                <w:spacing w:val="-8"/>
              </w:rPr>
              <w:t>Наши достижения</w:t>
            </w:r>
            <w:r w:rsidRPr="00EE77BE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552" w:type="dxa"/>
          </w:tcPr>
          <w:p w:rsidR="00380D38" w:rsidRPr="00EE77BE" w:rsidRDefault="00380D38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380D38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1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>Создание условий, обеспечивающих тесную взаимосвязь учебного процесса с системой дополнительного образования через занятия в рамках дополнительных образовательных услуг</w:t>
            </w:r>
          </w:p>
        </w:tc>
        <w:tc>
          <w:tcPr>
            <w:tcW w:w="2552" w:type="dxa"/>
          </w:tcPr>
          <w:p w:rsidR="00380D38" w:rsidRPr="00EE77BE" w:rsidRDefault="00380D38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380D38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1" w:type="dxa"/>
          </w:tcPr>
          <w:p w:rsidR="00380D38" w:rsidRPr="00EE77BE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 xml:space="preserve">Проведение школьного конкурса «Ученик </w:t>
            </w:r>
            <w:r>
              <w:rPr>
                <w:rFonts w:ascii="Times New Roman" w:hAnsi="Times New Roman" w:cs="Times New Roman"/>
                <w:spacing w:val="-8"/>
              </w:rPr>
              <w:t>года</w:t>
            </w:r>
            <w:r w:rsidRPr="00EE77BE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552" w:type="dxa"/>
          </w:tcPr>
          <w:p w:rsidR="00380D38" w:rsidRPr="00EE77BE" w:rsidRDefault="00380D38" w:rsidP="0038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90" w:type="dxa"/>
          </w:tcPr>
          <w:p w:rsidR="00380D38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</w:p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Руководители МО Классные руководители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1" w:type="dxa"/>
          </w:tcPr>
          <w:p w:rsidR="00380D38" w:rsidRPr="00EE77BE" w:rsidRDefault="00380D38" w:rsidP="00380D38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Участие в муниципальных, региональных, всероссийских научно-практических конференциях</w:t>
            </w:r>
          </w:p>
        </w:tc>
        <w:tc>
          <w:tcPr>
            <w:tcW w:w="2552" w:type="dxa"/>
          </w:tcPr>
          <w:p w:rsidR="00380D38" w:rsidRDefault="00380D38" w:rsidP="002F2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380D38" w:rsidRDefault="00380D38" w:rsidP="00380D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 НМР</w:t>
            </w:r>
          </w:p>
          <w:p w:rsidR="00380D38" w:rsidRDefault="00380D38" w:rsidP="00380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380D38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38" w:rsidRPr="00EE77BE" w:rsidTr="002F2060">
        <w:tc>
          <w:tcPr>
            <w:tcW w:w="15898" w:type="dxa"/>
            <w:gridSpan w:val="4"/>
          </w:tcPr>
          <w:p w:rsidR="00380D38" w:rsidRPr="00EE77BE" w:rsidRDefault="00380D38" w:rsidP="002F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B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>Консультации для родителей мотивированных детей по дальнейшему развитию их способностей</w:t>
            </w:r>
          </w:p>
        </w:tc>
        <w:tc>
          <w:tcPr>
            <w:tcW w:w="2552" w:type="dxa"/>
          </w:tcPr>
          <w:p w:rsidR="00380D38" w:rsidRPr="00EE77BE" w:rsidRDefault="00380D38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F46D5D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и НМР</w:t>
            </w:r>
            <w:r w:rsidR="00F46D5D">
              <w:rPr>
                <w:rFonts w:ascii="Times New Roman" w:hAnsi="Times New Roman" w:cs="Times New Roman"/>
              </w:rPr>
              <w:t xml:space="preserve">, </w:t>
            </w:r>
          </w:p>
          <w:p w:rsidR="00380D38" w:rsidRPr="00EE77BE" w:rsidRDefault="00F46D5D" w:rsidP="002F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учителя-предметники</w:t>
            </w:r>
          </w:p>
        </w:tc>
      </w:tr>
      <w:tr w:rsidR="00380D38" w:rsidRPr="00EE77BE" w:rsidTr="002F2060">
        <w:tc>
          <w:tcPr>
            <w:tcW w:w="675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1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EE77BE">
              <w:rPr>
                <w:rFonts w:ascii="Times New Roman" w:hAnsi="Times New Roman" w:cs="Times New Roman"/>
                <w:spacing w:val="-8"/>
              </w:rPr>
              <w:t>Родительские собрания «Мотивированные дети – гордость школы, семьи, социума</w:t>
            </w:r>
            <w:r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552" w:type="dxa"/>
          </w:tcPr>
          <w:p w:rsidR="00380D38" w:rsidRPr="00EE77BE" w:rsidRDefault="00380D38" w:rsidP="002F2060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90" w:type="dxa"/>
          </w:tcPr>
          <w:p w:rsidR="00380D38" w:rsidRPr="00EE77BE" w:rsidRDefault="00380D38" w:rsidP="002F20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</w:tbl>
    <w:p w:rsidR="00016375" w:rsidRPr="009807B8" w:rsidRDefault="00016375" w:rsidP="00016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375" w:rsidRDefault="00016375" w:rsidP="00016375"/>
    <w:p w:rsidR="00D847BD" w:rsidRDefault="00D847BD"/>
    <w:sectPr w:rsidR="00D847BD" w:rsidSect="00704230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D"/>
    <w:rsid w:val="00016375"/>
    <w:rsid w:val="00380D38"/>
    <w:rsid w:val="004207A5"/>
    <w:rsid w:val="00D847BD"/>
    <w:rsid w:val="00F46D5D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2017-09-16T02:30:00Z</cp:lastPrinted>
  <dcterms:created xsi:type="dcterms:W3CDTF">2017-09-15T06:33:00Z</dcterms:created>
  <dcterms:modified xsi:type="dcterms:W3CDTF">2018-04-16T23:40:00Z</dcterms:modified>
</cp:coreProperties>
</file>